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34DF" w14:textId="36782B2F" w:rsidR="00A277ED" w:rsidRDefault="00A277ED" w:rsidP="00A277ED">
      <w:pPr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SELEZIONE PUBBLICA  PER ESAME-COLLOQUIO PER  LA FORMAZIONE DI UNA GRADUATORIA PER L’ASSUNZIONE A TEMPO DETERMINATO DI ISTRUTTORI TECNICI CAT. C - 36</w:t>
      </w:r>
      <w:r>
        <w:rPr>
          <w:rFonts w:ascii="Garamond" w:hAnsi="Garamond"/>
          <w:b/>
          <w:bCs/>
        </w:rPr>
        <w:t xml:space="preserve"> ORE SETTIMANALI  DA ADIBIRE ALL’UFFICIO SISMA</w:t>
      </w:r>
      <w:r w:rsidR="00414F14">
        <w:rPr>
          <w:rFonts w:ascii="Garamond" w:hAnsi="Garamond"/>
          <w:b/>
          <w:bCs/>
        </w:rPr>
        <w:t xml:space="preserve"> E ALLE ESIGENZE CONNESSE ALL’ATTUAZIONE DEL PNRR</w:t>
      </w:r>
      <w:r w:rsidR="00A24B4A">
        <w:rPr>
          <w:rFonts w:ascii="Garamond" w:hAnsi="Garamond"/>
          <w:b/>
          <w:bCs/>
        </w:rPr>
        <w:t xml:space="preserve"> e PNC</w:t>
      </w:r>
    </w:p>
    <w:p w14:paraId="4A9F1AB0" w14:textId="77777777" w:rsidR="00A277ED" w:rsidRDefault="00A277ED" w:rsidP="00A277ED">
      <w:pPr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54CFBD4F" w14:textId="77777777" w:rsidR="00A277ED" w:rsidRDefault="00A277ED" w:rsidP="00A277ED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Schema di domanda (da redigere in carta semplice)</w:t>
      </w:r>
    </w:p>
    <w:p w14:paraId="409E64B4" w14:textId="77777777" w:rsidR="00A277ED" w:rsidRDefault="00A277ED" w:rsidP="00A277ED">
      <w:pPr>
        <w:jc w:val="both"/>
        <w:rPr>
          <w:rFonts w:ascii="Garamond" w:hAnsi="Garamond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</w:tblGrid>
      <w:tr w:rsidR="00A277ED" w14:paraId="29355DF0" w14:textId="77777777" w:rsidTr="00D25C0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178A218A" w14:textId="77777777" w:rsidR="00A277ED" w:rsidRDefault="00A277ED" w:rsidP="00D25C0A">
            <w:pPr>
              <w:jc w:val="both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            SCHEMA DI DOMANDA</w:t>
            </w:r>
          </w:p>
        </w:tc>
      </w:tr>
    </w:tbl>
    <w:p w14:paraId="7F617981" w14:textId="77777777" w:rsidR="00A277ED" w:rsidRDefault="00A277ED" w:rsidP="00A277ED">
      <w:pPr>
        <w:jc w:val="both"/>
        <w:rPr>
          <w:rFonts w:ascii="Garamond" w:hAnsi="Garamond" w:cs="Arial"/>
          <w:sz w:val="22"/>
          <w:szCs w:val="22"/>
        </w:rPr>
      </w:pPr>
    </w:p>
    <w:p w14:paraId="597F4857" w14:textId="77777777" w:rsidR="00A277ED" w:rsidRDefault="00A277ED" w:rsidP="00A277ED">
      <w:pPr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030722D3" w14:textId="77777777" w:rsidR="00A277ED" w:rsidRDefault="00A277ED" w:rsidP="00A277ED">
      <w:pPr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</w:t>
      </w:r>
      <w:r>
        <w:rPr>
          <w:rFonts w:ascii="Garamond" w:hAnsi="Garamond" w:cs="Arial"/>
          <w:b/>
          <w:bCs/>
          <w:sz w:val="22"/>
          <w:szCs w:val="22"/>
        </w:rPr>
        <w:t>AL COMUNE DI MUCCIA</w:t>
      </w:r>
    </w:p>
    <w:p w14:paraId="43CFBDBC" w14:textId="77777777" w:rsidR="00A277ED" w:rsidRDefault="00A277ED" w:rsidP="00A277ED">
      <w:pPr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Ufficio Personale </w:t>
      </w:r>
    </w:p>
    <w:p w14:paraId="13AEC146" w14:textId="2ECB2B20" w:rsidR="00A277ED" w:rsidRPr="009B4FCA" w:rsidRDefault="00A277ED" w:rsidP="00A277ED">
      <w:pPr>
        <w:jc w:val="right"/>
        <w:rPr>
          <w:rFonts w:ascii="Garamond" w:hAnsi="Garamond" w:cs="Arial"/>
          <w:b/>
          <w:bCs/>
          <w:sz w:val="22"/>
          <w:szCs w:val="22"/>
        </w:rPr>
      </w:pPr>
      <w:r w:rsidRPr="009B4FCA">
        <w:rPr>
          <w:rFonts w:ascii="Garamond" w:hAnsi="Garamond" w:cs="Arial"/>
          <w:b/>
          <w:bCs/>
          <w:sz w:val="22"/>
          <w:szCs w:val="22"/>
        </w:rPr>
        <w:t>sede provvisoria sita in Piazzale Piccioni</w:t>
      </w:r>
    </w:p>
    <w:p w14:paraId="32395B18" w14:textId="77777777" w:rsidR="00A277ED" w:rsidRDefault="00A277ED" w:rsidP="00A277ED">
      <w:pPr>
        <w:jc w:val="right"/>
        <w:rPr>
          <w:rFonts w:ascii="Garamond" w:hAnsi="Garamond" w:cs="Arial"/>
          <w:b/>
          <w:bCs/>
          <w:sz w:val="22"/>
          <w:szCs w:val="22"/>
        </w:rPr>
      </w:pPr>
      <w:r w:rsidRPr="009B4FCA">
        <w:rPr>
          <w:rFonts w:ascii="Garamond" w:hAnsi="Garamond" w:cs="Arial"/>
          <w:b/>
          <w:bCs/>
          <w:sz w:val="22"/>
          <w:szCs w:val="22"/>
        </w:rPr>
        <w:t>-62</w:t>
      </w:r>
      <w:r>
        <w:rPr>
          <w:rFonts w:ascii="Garamond" w:hAnsi="Garamond" w:cs="Arial"/>
          <w:b/>
          <w:bCs/>
          <w:sz w:val="22"/>
          <w:szCs w:val="22"/>
        </w:rPr>
        <w:t>0</w:t>
      </w:r>
      <w:r w:rsidRPr="009B4FCA">
        <w:rPr>
          <w:rFonts w:ascii="Garamond" w:hAnsi="Garamond" w:cs="Arial"/>
          <w:b/>
          <w:bCs/>
          <w:sz w:val="22"/>
          <w:szCs w:val="22"/>
        </w:rPr>
        <w:t>34 Muccia (Mc)</w:t>
      </w:r>
    </w:p>
    <w:p w14:paraId="5D687831" w14:textId="77777777" w:rsidR="00A277ED" w:rsidRDefault="00A277ED" w:rsidP="00A277ED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0BD7CCCA" w14:textId="77777777" w:rsidR="00A277ED" w:rsidRDefault="00A277ED" w:rsidP="00A277ED">
      <w:pPr>
        <w:jc w:val="both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14:paraId="5DCEF179" w14:textId="77777777" w:rsidR="00414F14" w:rsidRDefault="00A277ED" w:rsidP="00A277ED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Il sottoscritto/a________________________________________nato    a______________________(_____) </w:t>
      </w:r>
    </w:p>
    <w:p w14:paraId="04325D78" w14:textId="77777777" w:rsidR="00414F14" w:rsidRDefault="00414F14" w:rsidP="00A277ED">
      <w:pPr>
        <w:jc w:val="both"/>
        <w:rPr>
          <w:rFonts w:ascii="Garamond" w:hAnsi="Garamond" w:cs="Arial"/>
          <w:sz w:val="22"/>
          <w:szCs w:val="22"/>
        </w:rPr>
      </w:pPr>
    </w:p>
    <w:p w14:paraId="70D824D1" w14:textId="7C8E8FDF" w:rsidR="00A277ED" w:rsidRDefault="00A277ED" w:rsidP="00A277ED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il________________residente a_________________(___)  in Via _____________________  n. _________</w:t>
      </w:r>
    </w:p>
    <w:p w14:paraId="603ADE05" w14:textId="77777777" w:rsidR="00414F14" w:rsidRDefault="00414F14" w:rsidP="00A277ED">
      <w:pPr>
        <w:rPr>
          <w:rFonts w:ascii="Garamond" w:hAnsi="Garamond" w:cs="Arial"/>
          <w:sz w:val="22"/>
          <w:szCs w:val="22"/>
        </w:rPr>
      </w:pPr>
    </w:p>
    <w:p w14:paraId="2F09520C" w14:textId="27CC3641" w:rsidR="00A277ED" w:rsidRDefault="00A277ED" w:rsidP="00A277ED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Tel ________________</w:t>
      </w:r>
      <w:r w:rsidR="00414F14">
        <w:rPr>
          <w:rFonts w:ascii="Garamond" w:hAnsi="Garamond" w:cs="Arial"/>
          <w:sz w:val="22"/>
          <w:szCs w:val="22"/>
        </w:rPr>
        <w:t xml:space="preserve"> mail_________________________________________________ </w:t>
      </w:r>
    </w:p>
    <w:p w14:paraId="604A342D" w14:textId="19C09703" w:rsidR="00414F14" w:rsidRDefault="00414F14" w:rsidP="00A277ED">
      <w:pPr>
        <w:rPr>
          <w:rFonts w:ascii="Garamond" w:hAnsi="Garamond" w:cs="Arial"/>
          <w:sz w:val="22"/>
          <w:szCs w:val="22"/>
        </w:rPr>
      </w:pPr>
    </w:p>
    <w:p w14:paraId="0C6E20D0" w14:textId="5FC92B4C" w:rsidR="00414F14" w:rsidRDefault="00414F14" w:rsidP="00A277ED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Pec______________________________________________</w:t>
      </w:r>
    </w:p>
    <w:p w14:paraId="139D7466" w14:textId="77777777" w:rsidR="00A277ED" w:rsidRDefault="00A277ED" w:rsidP="00A277ED">
      <w:pPr>
        <w:rPr>
          <w:rFonts w:ascii="Garamond" w:hAnsi="Garamond" w:cs="Arial"/>
          <w:sz w:val="22"/>
          <w:szCs w:val="22"/>
        </w:rPr>
      </w:pPr>
    </w:p>
    <w:p w14:paraId="1A871EF6" w14:textId="77777777" w:rsidR="00A277ED" w:rsidRDefault="00A277ED" w:rsidP="00A277ED">
      <w:pPr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 H I E D E</w:t>
      </w:r>
    </w:p>
    <w:p w14:paraId="4CBB75CB" w14:textId="77777777" w:rsidR="00A277ED" w:rsidRDefault="00A277ED" w:rsidP="00A277ED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4EA2CFF3" w14:textId="33B25088" w:rsidR="00A277ED" w:rsidRDefault="00A277ED" w:rsidP="00A277ED">
      <w:pPr>
        <w:jc w:val="both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Di essere ammesso/a  partecipare alla </w:t>
      </w:r>
      <w:r>
        <w:rPr>
          <w:rFonts w:ascii="Garamond" w:hAnsi="Garamond" w:cs="Arial"/>
          <w:bCs/>
          <w:sz w:val="22"/>
          <w:szCs w:val="22"/>
        </w:rPr>
        <w:t>selezione pubblica per titoli e colloquio per la formazione di una graduatoria per l’assunzione a tempo determinato di Istruttori Tecnici Cat. C - 36</w:t>
      </w:r>
      <w:r>
        <w:rPr>
          <w:rFonts w:ascii="Garamond" w:hAnsi="Garamond"/>
          <w:bCs/>
          <w:sz w:val="22"/>
          <w:szCs w:val="22"/>
        </w:rPr>
        <w:t xml:space="preserve"> ore settimanali da adibire all’ufficio sisma</w:t>
      </w:r>
      <w:r w:rsidR="00414F14">
        <w:rPr>
          <w:rFonts w:ascii="Garamond" w:hAnsi="Garamond"/>
          <w:bCs/>
          <w:sz w:val="22"/>
          <w:szCs w:val="22"/>
        </w:rPr>
        <w:t xml:space="preserve"> ed alle esigenze connesse all’attuazione del PNRR</w:t>
      </w:r>
      <w:r w:rsidR="00A24B4A">
        <w:rPr>
          <w:rFonts w:ascii="Garamond" w:hAnsi="Garamond"/>
          <w:bCs/>
          <w:sz w:val="22"/>
          <w:szCs w:val="22"/>
        </w:rPr>
        <w:t xml:space="preserve"> e PNC.</w:t>
      </w:r>
    </w:p>
    <w:p w14:paraId="571089FF" w14:textId="77777777" w:rsidR="00A277ED" w:rsidRDefault="00A277ED" w:rsidP="00A277ED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308AEAFB" w14:textId="77777777" w:rsidR="00A277ED" w:rsidRDefault="00A277ED" w:rsidP="00A277ED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 tal fine sotto la propria personale responsabilità e consapevole delle sanzioni penali cui può andare incontro ex art. 46 del D.P.R. 28.12.2000, n.445.</w:t>
      </w:r>
    </w:p>
    <w:p w14:paraId="5C6575E0" w14:textId="77777777" w:rsidR="00A277ED" w:rsidRDefault="00A277ED" w:rsidP="00A277ED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3B67F249" w14:textId="77777777" w:rsidR="00A277ED" w:rsidRDefault="00A277ED" w:rsidP="00A277ED">
      <w:pPr>
        <w:keepNext/>
        <w:jc w:val="center"/>
        <w:outlineLvl w:val="0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D I C H I A R A</w:t>
      </w:r>
    </w:p>
    <w:p w14:paraId="1DC6A12E" w14:textId="77777777" w:rsidR="00A277ED" w:rsidRDefault="00A277ED" w:rsidP="00A277ED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68222033" w14:textId="77777777" w:rsidR="00A277ED" w:rsidRDefault="00A277ED" w:rsidP="00A277ED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essere cittadino/a italiano/a (ovvero eventuale diversa cittadinanza_________________);</w:t>
      </w:r>
    </w:p>
    <w:p w14:paraId="003A311A" w14:textId="77777777" w:rsidR="00A277ED" w:rsidRDefault="00A277ED" w:rsidP="00A277ED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godere dei diritti civili e politici, risultando iscritto/a nelle liste elettorali del Comune di _________________________________;</w:t>
      </w:r>
    </w:p>
    <w:p w14:paraId="537A6D7D" w14:textId="77777777" w:rsidR="00A277ED" w:rsidRDefault="00A277ED" w:rsidP="00A277ED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non aver riportato condanne penali e non avere procedimenti penali in corso (in caso positivo specificare quali:_____________________________________);</w:t>
      </w:r>
    </w:p>
    <w:p w14:paraId="1AC73359" w14:textId="77777777" w:rsidR="00A277ED" w:rsidRDefault="00A277ED" w:rsidP="00A277ED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non essere stato/a destituito/a o dispensato/a dall’impiego presso una pubblica amministrazione per persistente insufficiente rendimento e di non essere stato dichiarato decaduto dall’impiego medesimo; </w:t>
      </w:r>
    </w:p>
    <w:p w14:paraId="6709A483" w14:textId="11E072D0" w:rsidR="00A277ED" w:rsidRDefault="00A277ED" w:rsidP="00A277ED">
      <w:pPr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di essere in possesso del seguente titolo di studio __________________________________________ conseguito nell’anno scolastico____________ presso ________________________________ con votazione_________________________________ </w:t>
      </w:r>
    </w:p>
    <w:p w14:paraId="77F924DB" w14:textId="77777777" w:rsidR="00A277ED" w:rsidRDefault="00A277ED" w:rsidP="00A277ED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essere in possesso dell’idoneità fisica all’impiego;</w:t>
      </w:r>
    </w:p>
    <w:p w14:paraId="2C07DBA6" w14:textId="77777777" w:rsidR="00A277ED" w:rsidRDefault="00A277ED" w:rsidP="00A277ED">
      <w:pPr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</w:rPr>
        <w:t>di essere in possesso della patente di guida di categoria “B”;</w:t>
      </w:r>
    </w:p>
    <w:p w14:paraId="44822CF9" w14:textId="6AA14704" w:rsidR="00A277ED" w:rsidRDefault="00A277ED" w:rsidP="00A277ED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(solo per i candidati interessati) di avere diritto, in caso di parità di merito, alla preferenza in graduatoria, per i seguenti motivi: _______________ (come da art.5 DPR n.487/1994 e successive modifiche);</w:t>
      </w:r>
      <w:r>
        <w:rPr>
          <w:rFonts w:ascii="Garamond" w:hAnsi="Garamond"/>
        </w:rPr>
        <w:t xml:space="preserve"> </w:t>
      </w:r>
    </w:p>
    <w:p w14:paraId="510412BD" w14:textId="77777777" w:rsidR="00A277ED" w:rsidRDefault="00A277ED" w:rsidP="00A277ED">
      <w:pPr>
        <w:ind w:left="786"/>
        <w:jc w:val="both"/>
        <w:rPr>
          <w:rFonts w:ascii="Garamond" w:hAnsi="Garamond" w:cs="Arial"/>
          <w:sz w:val="22"/>
          <w:szCs w:val="22"/>
        </w:rPr>
      </w:pPr>
    </w:p>
    <w:p w14:paraId="244FC50A" w14:textId="77777777" w:rsidR="00A277ED" w:rsidRDefault="00A277ED" w:rsidP="00A277ED">
      <w:pPr>
        <w:ind w:left="786"/>
        <w:jc w:val="both"/>
        <w:rPr>
          <w:rFonts w:ascii="Garamond" w:hAnsi="Garamond" w:cs="Arial"/>
          <w:sz w:val="22"/>
          <w:szCs w:val="22"/>
        </w:rPr>
      </w:pPr>
    </w:p>
    <w:p w14:paraId="2346C516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Con la sottoscrizione della presente domanda, il sottoscritto dichiara di aver preso visione del bando di selezione e di accettarne le condizioni e di dare il consenso al trattamento dei dati ai sensi della normativa vigente per le finalità di legge connesse alla selezione pubblica e per l’eventuale successiva assunzione, oltre che per finalità occupazionali.</w:t>
      </w:r>
    </w:p>
    <w:p w14:paraId="6D039629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</w:p>
    <w:p w14:paraId="3DA49370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lastRenderedPageBreak/>
        <w:t>Eventuali comunicazioni riguardanti la selezione dovranno essere inviate al seguente indirizzo:_______________________________________ (solo se diverso dalla residenza)</w:t>
      </w:r>
    </w:p>
    <w:p w14:paraId="6DB902EE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6DB25D18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6EAA4CA4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Data ________                                                                   FIRMA</w:t>
      </w:r>
    </w:p>
    <w:p w14:paraId="164B1136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58E0122B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____________________ </w:t>
      </w:r>
    </w:p>
    <w:p w14:paraId="2725D563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</w:t>
      </w:r>
    </w:p>
    <w:p w14:paraId="717801AA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Allego fotocopia di un documento di identità e curriculum formativo-professionale.</w:t>
      </w:r>
    </w:p>
    <w:p w14:paraId="23E4DAA2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</w:p>
    <w:p w14:paraId="1DA446B4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Oppure (in caso di presentazione diretta al Responsabile) firma apposta in mia presenza ai sensi e per gli effetti dell’art.38, comma 3, del D.P.R. n.445 del 28.12.2000.</w:t>
      </w:r>
    </w:p>
    <w:p w14:paraId="423936AA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                                                                                </w:t>
      </w:r>
    </w:p>
    <w:p w14:paraId="27F2F858" w14:textId="77777777" w:rsidR="00A277ED" w:rsidRDefault="00A277ED" w:rsidP="00A277ED">
      <w:pPr>
        <w:pBdr>
          <w:bottom w:val="single" w:sz="12" w:space="0" w:color="auto"/>
        </w:pBdr>
        <w:ind w:left="360" w:firstLine="348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FIRMA</w:t>
      </w:r>
    </w:p>
    <w:p w14:paraId="2F2E009E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12DA6D2A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_____________________</w:t>
      </w:r>
    </w:p>
    <w:p w14:paraId="609AADD6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290BD2D2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Data _______</w:t>
      </w:r>
    </w:p>
    <w:p w14:paraId="45A3813B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Firma Impiegato che riceve la domanda</w:t>
      </w:r>
    </w:p>
    <w:p w14:paraId="2CA17E17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</w:p>
    <w:p w14:paraId="4A6F0109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</w:p>
    <w:p w14:paraId="1F879774" w14:textId="77777777" w:rsidR="00A277ED" w:rsidRDefault="00A277ED" w:rsidP="00A277ED">
      <w:pPr>
        <w:jc w:val="both"/>
      </w:pPr>
    </w:p>
    <w:p w14:paraId="2FCA072C" w14:textId="77777777" w:rsidR="00A277ED" w:rsidRDefault="00A277ED" w:rsidP="00A277ED"/>
    <w:p w14:paraId="5C357952" w14:textId="77777777" w:rsidR="00F01F73" w:rsidRDefault="00F01F73"/>
    <w:sectPr w:rsidR="00F01F73" w:rsidSect="00D36D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Gentium Bas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97E8A"/>
    <w:multiLevelType w:val="hybridMultilevel"/>
    <w:tmpl w:val="D5E07122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B4E8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77859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ED"/>
    <w:rsid w:val="00414F14"/>
    <w:rsid w:val="004925D1"/>
    <w:rsid w:val="00A24B4A"/>
    <w:rsid w:val="00A277ED"/>
    <w:rsid w:val="00AA3C83"/>
    <w:rsid w:val="00F0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F3C9"/>
  <w15:chartTrackingRefBased/>
  <w15:docId w15:val="{B5BB4632-8A78-4AFB-B0FF-28268D15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77E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Comunale</dc:creator>
  <cp:keywords/>
  <dc:description/>
  <cp:lastModifiedBy>Giuliana Appignanesi</cp:lastModifiedBy>
  <cp:revision>4</cp:revision>
  <dcterms:created xsi:type="dcterms:W3CDTF">2023-01-17T10:03:00Z</dcterms:created>
  <dcterms:modified xsi:type="dcterms:W3CDTF">2023-01-20T12:04:00Z</dcterms:modified>
</cp:coreProperties>
</file>