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8D" w:rsidRPr="0078388D" w:rsidRDefault="0078388D" w:rsidP="0078388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78388D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BANDO CONCORSO LETTERARIO "RACCONTI MARCHIGIANI"  </w:t>
      </w:r>
      <w:r w:rsidRPr="0078388D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 </w:t>
      </w:r>
      <w:r w:rsidRPr="0078388D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br/>
        <w:t> </w:t>
      </w:r>
      <w:r w:rsidRPr="0078388D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 </w:t>
      </w:r>
    </w:p>
    <w:p w:rsidR="00B64DC0" w:rsidRDefault="0078388D" w:rsidP="0078388D">
      <w:proofErr w:type="spellStart"/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Historica</w:t>
      </w:r>
      <w:proofErr w:type="spellEnd"/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edizioni (</w:t>
      </w:r>
      <w:hyperlink r:id="rId4" w:tgtFrame="_blank" w:history="1">
        <w:r w:rsidRPr="0078388D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it-IT"/>
          </w:rPr>
          <w:t>www.historicaedizioni.com</w:t>
        </w:r>
      </w:hyperlink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) in collaborazione con il sito </w:t>
      </w:r>
      <w:proofErr w:type="spellStart"/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Cultora</w:t>
      </w:r>
      <w:proofErr w:type="spellEnd"/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(</w:t>
      </w:r>
      <w:hyperlink r:id="rId5" w:tgtFrame="_blank" w:history="1">
        <w:r w:rsidRPr="0078388D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it-IT"/>
          </w:rPr>
          <w:t>www.cultora.it</w:t>
        </w:r>
      </w:hyperlink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 indice il concorso “Racconti marchigiani 2017".</w:t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 xml:space="preserve">UNICA SEZIONE: NARRATIVA – Si accettano racconti a tema libero che non superino le 8 cartelle dattiloscritte (1 </w:t>
      </w:r>
      <w:proofErr w:type="spellStart"/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cart</w:t>
      </w:r>
      <w:proofErr w:type="spellEnd"/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 = 30 righe di 60 battute). Sono ammesse eccezioni se gli elaborati superano di poco il limite prefisso. Ogni autore può inviare al massimo un racconto.</w:t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TESTI – I testi devono essere in lingua italiana e inediti. Possono partecipare autori italiani e stranieri. Possono partecipare testi già premiati in altri concorsi.</w:t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COME INVIARE I RACCONTI – I concorrenti devono inviare il racconto in formato word, con nome, cognome, indirizzo, numero di telefo</w:t>
      </w:r>
      <w:r w:rsidRPr="0078388D">
        <w:rPr>
          <w:rFonts w:ascii="inherit" w:eastAsia="Times New Roman" w:hAnsi="inherit" w:cs="Arial"/>
          <w:color w:val="222222"/>
          <w:sz w:val="20"/>
          <w:szCs w:val="20"/>
          <w:lang w:eastAsia="it-IT"/>
        </w:rPr>
        <w:t>no e nome del Concorso, al seguente indirizzo mail: raccontimarchigiani@gmail.</w:t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com</w:t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CONDIZIONI DI PARTECIPAZIONE – La partecipazione è gratuita e aperta a tutte le persone nate, residenti o domiciliate nella regione Marche.</w:t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TERMINI DI INVIO – Inviare gli elaborati via mail entro e non oltre il 20 settembre 2017.</w:t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DESIGNAZIONE DEI VINCITORI – Agli autori selezionati verrà inviata una mail con il responso.</w:t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 xml:space="preserve">PREMI – I racconti vincitori verranno pubblicati da </w:t>
      </w:r>
      <w:proofErr w:type="spellStart"/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Historica</w:t>
      </w:r>
      <w:proofErr w:type="spellEnd"/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edizioni in un libro che sarà in vendita nelle librerie marchigiane(con distribuzione Libro.co), sul sito di </w:t>
      </w:r>
      <w:proofErr w:type="spellStart"/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Historica</w:t>
      </w:r>
      <w:proofErr w:type="spellEnd"/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alle principali fiere della piccola e media Editoria cui parteciperà l’editore e sui principali book-stores online. Gli autori selezionati verranno premiati in un evento organizzato nelle Marche.</w:t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DIRITTI D’AUTORE – I diritti dei racconti rimangono di proprietà dei singoli Autori.</w:t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78388D">
        <w:rPr>
          <w:rFonts w:ascii="inherit" w:eastAsia="Times New Roman" w:hAnsi="inherit" w:cs="Arial"/>
          <w:color w:val="222222"/>
          <w:sz w:val="20"/>
          <w:szCs w:val="20"/>
          <w:lang w:eastAsia="it-IT"/>
        </w:rPr>
        <w:t>INFORMAZIONI – Per informazioni scrivere a: raccontimarchigiani@gmail.</w:t>
      </w:r>
      <w:r w:rsidRPr="0078388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com</w:t>
      </w:r>
      <w:bookmarkStart w:id="0" w:name="_GoBack"/>
      <w:bookmarkEnd w:id="0"/>
    </w:p>
    <w:sectPr w:rsidR="00B64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8D"/>
    <w:rsid w:val="0078388D"/>
    <w:rsid w:val="00B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F577-6A2A-46F3-884E-7103CA3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708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6333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27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0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8243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259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3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89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54792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cultora.it%2F&amp;h=ATM_kMno53j4JubF3KKeo7XunbgPbROmzLkbmK9Nv3gILPq-bIbJ7iEs9dbKDNcCrR-7QF8AD3tJb6776PkO3ot2fNBxq7b1sYOOfC51e5W9CbvXZVyTTiF5xXIsTfiljHvYQ82LgxSqvpP8&amp;enc=AZPl9THFEds30b2DyK8Q09YGChL1KSeLzMTlenPnA14-YMSRPh2F3t1_x9nq_rPZ5cs&amp;s=1" TargetMode="External"/><Relationship Id="rId4" Type="http://schemas.openxmlformats.org/officeDocument/2006/relationships/hyperlink" Target="https://l.facebook.com/l.php?u=http%3A%2F%2Fwww.historicaedizioni.com%2F&amp;h=ATOZF9BI6gJ-FYxA3XUzg0uuXj6G_ZIAMeXYeLpCM8JwJKpalCFH4nrYzTjRF92NvZbsp2qqnVcGjisY-4Y9-B0-2LTrbm1T36QMYudGjLITwJYfDkcdn2KTCcKOuugw2x9dOyWw6vEL8ebt&amp;enc=AZNypuIULE41qppWh5UylIWGiK5BV0gq0MR9kHpC8SyP0-PgDE0SdeCCzhwnUp1dQKk&amp;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paladini</dc:creator>
  <cp:keywords/>
  <dc:description/>
  <cp:lastModifiedBy>simone paladini</cp:lastModifiedBy>
  <cp:revision>1</cp:revision>
  <dcterms:created xsi:type="dcterms:W3CDTF">2017-07-20T12:01:00Z</dcterms:created>
  <dcterms:modified xsi:type="dcterms:W3CDTF">2017-07-20T12:02:00Z</dcterms:modified>
</cp:coreProperties>
</file>